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CC" w:rsidRDefault="00D656CC" w:rsidP="00024A20">
      <w:pPr>
        <w:rPr>
          <w:rFonts w:ascii="Times New Roman" w:hAnsi="Times New Roman"/>
          <w:sz w:val="24"/>
        </w:rPr>
      </w:pPr>
    </w:p>
    <w:p w:rsidR="00D656CC" w:rsidRDefault="00D656CC" w:rsidP="00024A20">
      <w:pPr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Title:</w:t>
      </w:r>
      <w:r>
        <w:rPr>
          <w:rFonts w:ascii="Times New Roman" w:hAnsi="Times New Roman"/>
          <w:sz w:val="24"/>
        </w:rPr>
        <w:tab/>
        <w:t>[SHORT TITLE THAT INDICATES THE SUBJECT MATTER OF THE RESOLUTION.]</w:t>
      </w:r>
    </w:p>
    <w:p w:rsidR="00D656CC" w:rsidRDefault="00D656CC" w:rsidP="00FF39F3">
      <w:pPr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 Implications:</w:t>
      </w:r>
      <w:r>
        <w:rPr>
          <w:rFonts w:ascii="Times New Roman" w:hAnsi="Times New Roman"/>
          <w:sz w:val="24"/>
        </w:rPr>
        <w:tab/>
        <w:t xml:space="preserve">[INSERT “None” IF THERE ARE NONE; OTHERWISE, CONSULT IN ADVANCE WITH CF&amp;A AND INSERT THEIR RECOMMENDATION HERE.  INDICATE ANY DISAGREEMENT BETWEEN THE </w:t>
      </w:r>
      <w:r w:rsidR="00A71A57">
        <w:rPr>
          <w:rFonts w:ascii="Times New Roman" w:hAnsi="Times New Roman"/>
          <w:sz w:val="24"/>
        </w:rPr>
        <w:t>RESOLUTION WRITER AND CF&amp;A</w:t>
      </w:r>
      <w:r>
        <w:rPr>
          <w:rFonts w:ascii="Times New Roman" w:hAnsi="Times New Roman"/>
          <w:sz w:val="24"/>
        </w:rPr>
        <w:t>]</w:t>
      </w:r>
    </w:p>
    <w:p w:rsidR="00D656CC" w:rsidRDefault="00D656CC" w:rsidP="004172F8">
      <w:pPr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Rationale:</w:t>
      </w:r>
      <w:r>
        <w:rPr>
          <w:rFonts w:ascii="Times New Roman" w:hAnsi="Times New Roman"/>
          <w:sz w:val="24"/>
        </w:rPr>
        <w:tab/>
        <w:t>[INSERT A BRIEF DESCRIPTION OF WHY THE RESOLUTION IS IMPORTANT AND/OR NEEDED AND SHOULD BE ADOPTED BY THE ANNUAL CONFERENCE.]</w:t>
      </w:r>
      <w:r>
        <w:rPr>
          <w:rFonts w:ascii="Times New Roman" w:hAnsi="Times New Roman"/>
          <w:sz w:val="24"/>
        </w:rPr>
        <w:tab/>
      </w:r>
    </w:p>
    <w:p w:rsidR="00D656CC" w:rsidRDefault="00D656CC" w:rsidP="00E961CA">
      <w:pPr>
        <w:ind w:left="2880" w:hanging="288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Submitted by:</w:t>
      </w:r>
      <w:r>
        <w:rPr>
          <w:rFonts w:ascii="Times New Roman" w:hAnsi="Times New Roman"/>
          <w:sz w:val="24"/>
        </w:rPr>
        <w:tab/>
        <w:t>[INSERT NAME AND CONFERENCE AFFILIATION (i.e., church membership or Conference agency) OF THE PRIMARY SUBMITTER(S) OF THE RESOLUTION.</w:t>
      </w:r>
      <w:proofErr w:type="gramEnd"/>
      <w:r>
        <w:rPr>
          <w:rFonts w:ascii="Times New Roman" w:hAnsi="Times New Roman"/>
          <w:sz w:val="24"/>
        </w:rPr>
        <w:t xml:space="preserve">  FOR INSTANCE, IF THE RESOLUTION IS JOINTLY SUBMITTED BY MORE THAN ONE COMMITTEE, INDICATE EACH AS FOLLOWS:  [NAME OF CHAIR], on behalf of the [NAME OF COMMITTEE].  IF THE </w:t>
      </w:r>
      <w:proofErr w:type="gramStart"/>
      <w:r>
        <w:rPr>
          <w:rFonts w:ascii="Times New Roman" w:hAnsi="Times New Roman"/>
          <w:sz w:val="24"/>
        </w:rPr>
        <w:t>RESOLUTION  HAS</w:t>
      </w:r>
      <w:proofErr w:type="gramEnd"/>
      <w:r>
        <w:rPr>
          <w:rFonts w:ascii="Times New Roman" w:hAnsi="Times New Roman"/>
          <w:sz w:val="24"/>
        </w:rPr>
        <w:t xml:space="preserve"> CO-SPONSORS OF VARIOUS MEMBERS, PLEASE INCLUDE THE NAME OF THE PRIMARY PERSON SUBMITTING THE RESOLUTION HERE AND INCLUDE CO-SPONSORS AT THE END OF THE DOCUMENT.]</w:t>
      </w:r>
      <w:r>
        <w:rPr>
          <w:rFonts w:ascii="Times New Roman" w:hAnsi="Times New Roman"/>
          <w:sz w:val="24"/>
        </w:rPr>
        <w:br/>
      </w:r>
    </w:p>
    <w:p w:rsidR="00D656CC" w:rsidRPr="00FF39F3" w:rsidRDefault="00D656CC" w:rsidP="00FF39F3">
      <w:pPr>
        <w:tabs>
          <w:tab w:val="left" w:pos="2880"/>
        </w:tabs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RESOLUTION:</w:t>
      </w:r>
      <w:r>
        <w:rPr>
          <w:rFonts w:ascii="Times New Roman" w:hAnsi="Times New Roman"/>
          <w:sz w:val="24"/>
        </w:rPr>
        <w:tab/>
      </w:r>
      <w:r w:rsidRPr="00C07E6C">
        <w:rPr>
          <w:rFonts w:ascii="Times New Roman" w:hAnsi="Times New Roman"/>
          <w:sz w:val="24"/>
        </w:rPr>
        <w:t>[INCLUDE THE PURPOSE AND ACTION ITEMS OF THE RESOLUTION.  BE SUCCINCT AND ADDRESS ONLY A SINGLE ISSUE.]</w:t>
      </w:r>
    </w:p>
    <w:p w:rsidR="00D656CC" w:rsidRDefault="00D656CC" w:rsidP="00A71A57">
      <w:pPr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EFFECTIVE DATE:  </w:t>
      </w:r>
      <w:r>
        <w:rPr>
          <w:rFonts w:ascii="Times New Roman" w:hAnsi="Times New Roman"/>
          <w:sz w:val="24"/>
        </w:rPr>
        <w:tab/>
        <w:t xml:space="preserve">[INSERT THE PROPOSED EFFECTIVE DATE OF THE RESOLUTION.]  </w:t>
      </w:r>
    </w:p>
    <w:p w:rsidR="00D656CC" w:rsidRDefault="00D656CC" w:rsidP="00FF39F3">
      <w:pPr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CO-SPONSOR(S):</w:t>
      </w:r>
      <w:r>
        <w:rPr>
          <w:rFonts w:ascii="Times New Roman" w:hAnsi="Times New Roman"/>
          <w:sz w:val="24"/>
        </w:rPr>
        <w:tab/>
        <w:t>[INSERT THE NAME(S) OF CO-SPONSORS, IF ANY.  IF NONE, DELETE THIS SECTION.]</w:t>
      </w:r>
    </w:p>
    <w:p w:rsidR="00D656CC" w:rsidRDefault="00D656CC" w:rsidP="00FF39F3">
      <w:pPr>
        <w:ind w:left="2880" w:hanging="2880"/>
        <w:rPr>
          <w:rFonts w:ascii="Times New Roman" w:hAnsi="Times New Roman"/>
          <w:sz w:val="24"/>
        </w:rPr>
      </w:pPr>
    </w:p>
    <w:p w:rsidR="00D656CC" w:rsidRDefault="00D656CC" w:rsidP="00FF39F3">
      <w:pPr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INSTRUCTIONS/REMINDERS:</w:t>
      </w:r>
    </w:p>
    <w:p w:rsidR="00D656CC" w:rsidRDefault="00D656CC" w:rsidP="00FF39F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Submit electronically to the Conference Secretary </w:t>
      </w:r>
      <w:r w:rsidR="00A71A57">
        <w:rPr>
          <w:rFonts w:ascii="Times New Roman" w:hAnsi="Times New Roman"/>
          <w:sz w:val="24"/>
        </w:rPr>
        <w:t xml:space="preserve">Cynthia Taylor at </w:t>
      </w:r>
      <w:hyperlink r:id="rId8" w:history="1">
        <w:r w:rsidR="00A71A57" w:rsidRPr="00083BC7">
          <w:rPr>
            <w:rStyle w:val="Hyperlink"/>
            <w:rFonts w:ascii="Times New Roman" w:hAnsi="Times New Roman"/>
            <w:sz w:val="24"/>
          </w:rPr>
          <w:t>ctaylor@bwcumc.org</w:t>
        </w:r>
      </w:hyperlink>
      <w:r w:rsidR="00A71A57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 xml:space="preserve"> </w:t>
      </w:r>
    </w:p>
    <w:p w:rsidR="00D656CC" w:rsidRDefault="00D656CC" w:rsidP="00FF39F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Deadline f</w:t>
      </w:r>
      <w:r w:rsidR="00A71A57">
        <w:rPr>
          <w:rFonts w:ascii="Times New Roman" w:hAnsi="Times New Roman"/>
          <w:sz w:val="24"/>
        </w:rPr>
        <w:t>or submission:  January 15, 2017</w:t>
      </w:r>
      <w:bookmarkStart w:id="0" w:name="_GoBack"/>
      <w:bookmarkEnd w:id="0"/>
    </w:p>
    <w:p w:rsidR="00D656CC" w:rsidRDefault="00D656CC" w:rsidP="00FF39F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resolution should address a single issue.</w:t>
      </w:r>
    </w:p>
    <w:p w:rsidR="00D656CC" w:rsidRDefault="00D656CC" w:rsidP="00FF39F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NOT use Track Changes.</w:t>
      </w:r>
    </w:p>
    <w:p w:rsidR="00D656CC" w:rsidRDefault="00D656CC" w:rsidP="00FF39F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Contact, in advance, </w:t>
      </w:r>
    </w:p>
    <w:p w:rsidR="00D656CC" w:rsidRDefault="00D656CC" w:rsidP="00FF39F3">
      <w:pPr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Ann </w:t>
      </w:r>
      <w:proofErr w:type="spellStart"/>
      <w:r>
        <w:rPr>
          <w:rFonts w:ascii="Times New Roman" w:hAnsi="Times New Roman"/>
          <w:sz w:val="24"/>
        </w:rPr>
        <w:t>Laprade</w:t>
      </w:r>
      <w:proofErr w:type="spellEnd"/>
      <w:r>
        <w:rPr>
          <w:rFonts w:ascii="Times New Roman" w:hAnsi="Times New Roman"/>
          <w:sz w:val="24"/>
        </w:rPr>
        <w:t>, Chair/CF&amp;A, if the resolution has financial implications</w:t>
      </w:r>
    </w:p>
    <w:p w:rsidR="00D656CC" w:rsidRDefault="00D656CC" w:rsidP="00FF39F3">
      <w:pPr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Jen Ihlo, Chair/Rules Committee, if the resolution seeks to amend the Rules of the Session.</w:t>
      </w:r>
    </w:p>
    <w:p w:rsidR="00D656CC" w:rsidRPr="00BF4CA1" w:rsidRDefault="00D656CC">
      <w:pPr>
        <w:rPr>
          <w:rFonts w:ascii="Times New Roman" w:hAnsi="Times New Roman"/>
          <w:sz w:val="24"/>
        </w:rPr>
      </w:pPr>
    </w:p>
    <w:sectPr w:rsidR="00D656CC" w:rsidRPr="00BF4CA1" w:rsidSect="00DD5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CC" w:rsidRDefault="00D656CC" w:rsidP="00A916A6">
      <w:pPr>
        <w:spacing w:after="0" w:line="240" w:lineRule="auto"/>
      </w:pPr>
      <w:r>
        <w:separator/>
      </w:r>
    </w:p>
  </w:endnote>
  <w:endnote w:type="continuationSeparator" w:id="0">
    <w:p w:rsidR="00D656CC" w:rsidRDefault="00D656CC" w:rsidP="00A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CC" w:rsidRPr="00A916A6" w:rsidRDefault="00D656CC" w:rsidP="00A916A6">
    <w:pPr>
      <w:pStyle w:val="Footer"/>
      <w:jc w:val="right"/>
    </w:pPr>
    <w:r>
      <w:rPr>
        <w:rFonts w:ascii="Times New Roman" w:hAnsi="Times New Roman"/>
        <w:sz w:val="14"/>
      </w:rPr>
      <w:fldChar w:fldCharType="begin"/>
    </w:r>
    <w:r>
      <w:rPr>
        <w:rFonts w:ascii="Times New Roman" w:hAnsi="Times New Roman"/>
        <w:sz w:val="14"/>
      </w:rPr>
      <w:instrText xml:space="preserve"> DOCPROPERTY  YCFooter \* MERGEFORMAT </w:instrText>
    </w:r>
    <w:r>
      <w:rPr>
        <w:rFonts w:ascii="Times New Roman" w:hAnsi="Times New Roman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CC" w:rsidRPr="00A916A6" w:rsidRDefault="00D656CC" w:rsidP="00A916A6">
    <w:pPr>
      <w:pStyle w:val="Footer"/>
      <w:jc w:val="right"/>
    </w:pPr>
    <w:r>
      <w:rPr>
        <w:rFonts w:ascii="Times New Roman" w:hAnsi="Times New Roman"/>
        <w:sz w:val="14"/>
      </w:rPr>
      <w:fldChar w:fldCharType="begin"/>
    </w:r>
    <w:r>
      <w:rPr>
        <w:rFonts w:ascii="Times New Roman" w:hAnsi="Times New Roman"/>
        <w:sz w:val="14"/>
      </w:rPr>
      <w:instrText xml:space="preserve"> DOCPROPERTY  YCFooter \* MERGEFORMAT </w:instrText>
    </w:r>
    <w:r>
      <w:rPr>
        <w:rFonts w:ascii="Times New Roman" w:hAnsi="Times New Roman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CC" w:rsidRDefault="00D65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CC" w:rsidRDefault="00D656CC" w:rsidP="00A916A6">
      <w:pPr>
        <w:spacing w:after="0" w:line="240" w:lineRule="auto"/>
      </w:pPr>
      <w:r>
        <w:separator/>
      </w:r>
    </w:p>
  </w:footnote>
  <w:footnote w:type="continuationSeparator" w:id="0">
    <w:p w:rsidR="00D656CC" w:rsidRDefault="00D656CC" w:rsidP="00A9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CC" w:rsidRDefault="00D65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CC" w:rsidRDefault="00D656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CC" w:rsidRDefault="00D65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FD8"/>
    <w:multiLevelType w:val="hybridMultilevel"/>
    <w:tmpl w:val="82C2CB36"/>
    <w:lvl w:ilvl="0" w:tplc="32566E42">
      <w:start w:val="1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EB288E"/>
    <w:multiLevelType w:val="hybridMultilevel"/>
    <w:tmpl w:val="1830671A"/>
    <w:lvl w:ilvl="0" w:tplc="081EE4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CITRUS_JURISDICTION" w:val="Bluebook"/>
    <w:docVar w:name="CITRUS_DOC_GUID" w:val="{3CA0FAB5-7FA3-4E2C-99C3-E4C752D48C7F}"/>
  </w:docVars>
  <w:rsids>
    <w:rsidRoot w:val="00A916A6"/>
    <w:rsid w:val="00024A20"/>
    <w:rsid w:val="001156B1"/>
    <w:rsid w:val="001308A1"/>
    <w:rsid w:val="001928AC"/>
    <w:rsid w:val="001B0DAA"/>
    <w:rsid w:val="001B638E"/>
    <w:rsid w:val="001C7BEE"/>
    <w:rsid w:val="001F4E23"/>
    <w:rsid w:val="00204AAD"/>
    <w:rsid w:val="00261D38"/>
    <w:rsid w:val="003C18E7"/>
    <w:rsid w:val="003D3DB2"/>
    <w:rsid w:val="003E6AF7"/>
    <w:rsid w:val="004172F8"/>
    <w:rsid w:val="004417BA"/>
    <w:rsid w:val="00447368"/>
    <w:rsid w:val="00453875"/>
    <w:rsid w:val="00483F04"/>
    <w:rsid w:val="006759A8"/>
    <w:rsid w:val="0071039C"/>
    <w:rsid w:val="00713C22"/>
    <w:rsid w:val="00724BFC"/>
    <w:rsid w:val="007465C4"/>
    <w:rsid w:val="00776B38"/>
    <w:rsid w:val="00797D43"/>
    <w:rsid w:val="007D12E7"/>
    <w:rsid w:val="00835814"/>
    <w:rsid w:val="008532AF"/>
    <w:rsid w:val="00886D1C"/>
    <w:rsid w:val="00890E43"/>
    <w:rsid w:val="008A3B7F"/>
    <w:rsid w:val="00925C04"/>
    <w:rsid w:val="00970072"/>
    <w:rsid w:val="00994AC0"/>
    <w:rsid w:val="00A70B70"/>
    <w:rsid w:val="00A71A57"/>
    <w:rsid w:val="00A916A6"/>
    <w:rsid w:val="00B62443"/>
    <w:rsid w:val="00B96EE4"/>
    <w:rsid w:val="00BD3AEC"/>
    <w:rsid w:val="00BF4CA1"/>
    <w:rsid w:val="00C07E6C"/>
    <w:rsid w:val="00C61D4E"/>
    <w:rsid w:val="00CA4E0E"/>
    <w:rsid w:val="00CB24ED"/>
    <w:rsid w:val="00D14CAA"/>
    <w:rsid w:val="00D656CC"/>
    <w:rsid w:val="00DD56B4"/>
    <w:rsid w:val="00E41EA0"/>
    <w:rsid w:val="00E460BC"/>
    <w:rsid w:val="00E80C57"/>
    <w:rsid w:val="00E961CA"/>
    <w:rsid w:val="00EB4549"/>
    <w:rsid w:val="00FD5915"/>
    <w:rsid w:val="00FF3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xBodyText">
    <w:name w:val="Tax_BodyText"/>
    <w:basedOn w:val="Normal"/>
    <w:uiPriority w:val="99"/>
    <w:rsid w:val="00890E43"/>
    <w:pPr>
      <w:spacing w:after="24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A9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9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AA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FF39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ylor@bwcumc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Jennifer E. Ihlo</dc:creator>
  <cp:keywords/>
  <cp:lastModifiedBy>Jennifer E. Ihlo</cp:lastModifiedBy>
  <cp:revision>3</cp:revision>
  <dcterms:created xsi:type="dcterms:W3CDTF">2017-01-06T17:08:00Z</dcterms:created>
  <dcterms:modified xsi:type="dcterms:W3CDTF">2017-01-06T17:11:00Z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Footer">
    <vt:lpwstr/>
  </property>
</Properties>
</file>